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562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58C" w:rsidRPr="00C35A06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658C" w:rsidRPr="00E668E4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8A658C" w:rsidRPr="00E668E4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8A658C" w:rsidRPr="00E668E4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8A658C" w:rsidRPr="00E668E4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8A658C" w:rsidRPr="00E668E4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6510CD" w:rsidRPr="006510CD" w:rsidTr="00344FAB">
        <w:tc>
          <w:tcPr>
            <w:tcW w:w="4845" w:type="dxa"/>
          </w:tcPr>
          <w:p w:rsidR="006510CD" w:rsidRPr="006510CD" w:rsidRDefault="006510CD" w:rsidP="0065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 заседание</w:t>
            </w:r>
          </w:p>
        </w:tc>
        <w:tc>
          <w:tcPr>
            <w:tcW w:w="4831" w:type="dxa"/>
          </w:tcPr>
          <w:p w:rsidR="006510CD" w:rsidRPr="006510CD" w:rsidRDefault="006510CD" w:rsidP="0065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6510CD" w:rsidRPr="006510CD" w:rsidTr="00344FAB">
        <w:tc>
          <w:tcPr>
            <w:tcW w:w="4845" w:type="dxa"/>
          </w:tcPr>
          <w:p w:rsidR="006510CD" w:rsidRPr="006510CD" w:rsidRDefault="006510CD" w:rsidP="0065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6510CD" w:rsidRPr="006510CD" w:rsidRDefault="006510CD" w:rsidP="0065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510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</w:tr>
    </w:tbl>
    <w:p w:rsidR="008A658C" w:rsidRPr="00E668E4" w:rsidRDefault="008A658C" w:rsidP="008A658C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E668E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6510C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69</w:t>
      </w:r>
    </w:p>
    <w:p w:rsidR="008A658C" w:rsidRPr="0039146B" w:rsidRDefault="008A658C" w:rsidP="008A65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8A658C" w:rsidRPr="0039146B" w:rsidTr="004679FA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8A658C" w:rsidRPr="00042DA1" w:rsidRDefault="008A658C" w:rsidP="00467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 плане работы  </w:t>
            </w:r>
            <w:r w:rsidR="00042DA1"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Молодежной палаты муниципального образования </w:t>
            </w:r>
            <w:proofErr w:type="spellStart"/>
            <w:r w:rsidR="00042DA1"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="00042DA1"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Оренбургской области </w:t>
            </w:r>
            <w:r w:rsidRPr="00042DA1">
              <w:rPr>
                <w:rFonts w:ascii="Times New Roman" w:hAnsi="Times New Roman" w:cs="Times New Roman"/>
                <w:b/>
                <w:sz w:val="28"/>
                <w:szCs w:val="28"/>
              </w:rPr>
              <w:t>на 2021 год</w:t>
            </w:r>
          </w:p>
          <w:p w:rsidR="008A658C" w:rsidRPr="0039146B" w:rsidRDefault="008A658C" w:rsidP="00467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A658C" w:rsidRPr="00E668E4" w:rsidRDefault="008A658C" w:rsidP="008A65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2DA1" w:rsidRDefault="008A658C" w:rsidP="00042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о плане работы </w:t>
      </w:r>
      <w:r w:rsidR="00042DA1" w:rsidRPr="00042DA1">
        <w:rPr>
          <w:rFonts w:ascii="Times New Roman" w:hAnsi="Times New Roman" w:cs="Times New Roman"/>
          <w:sz w:val="28"/>
          <w:szCs w:val="28"/>
        </w:rPr>
        <w:t xml:space="preserve">Молодежной палаты муниципального образования </w:t>
      </w:r>
      <w:proofErr w:type="spellStart"/>
      <w:r w:rsidR="00042DA1" w:rsidRPr="00042DA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42DA1" w:rsidRPr="00042DA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042DA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42DA1" w:rsidRPr="00042DA1">
        <w:rPr>
          <w:rFonts w:ascii="Times New Roman" w:eastAsia="Times New Roman" w:hAnsi="Times New Roman" w:cs="Times New Roman"/>
          <w:sz w:val="28"/>
          <w:szCs w:val="28"/>
        </w:rPr>
        <w:t xml:space="preserve">на 2021 год, </w:t>
      </w:r>
      <w:r w:rsidR="006510CD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представленную председателем Молодежной палаты Марковской Е.Ю.,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«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 муниципальной Молодежной палате при Совете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12FC0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утвержденным  решением Совета депутатов 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от 30.03.2016 № 311</w:t>
      </w:r>
      <w:r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8A658C" w:rsidRPr="00042DA1" w:rsidRDefault="00042DA1" w:rsidP="00042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042DA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A658C" w:rsidRPr="00042DA1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Pr="00042DA1">
        <w:rPr>
          <w:rFonts w:ascii="Times New Roman" w:hAnsi="Times New Roman" w:cs="Times New Roman"/>
          <w:sz w:val="28"/>
          <w:szCs w:val="28"/>
        </w:rPr>
        <w:t xml:space="preserve">о плане работы  Молодежной палаты муниципального образования </w:t>
      </w:r>
      <w:proofErr w:type="spellStart"/>
      <w:r w:rsidRPr="00042DA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042DA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2021 год </w:t>
      </w:r>
      <w:r w:rsidR="008A658C" w:rsidRPr="00042DA1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согласно приложению. </w:t>
      </w:r>
    </w:p>
    <w:p w:rsidR="008A658C" w:rsidRPr="00042DA1" w:rsidRDefault="00042DA1" w:rsidP="00042DA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042DA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A658C" w:rsidRPr="00042DA1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8A658C" w:rsidRDefault="008A658C" w:rsidP="008A65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58C" w:rsidRDefault="008A658C" w:rsidP="008A65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A658C" w:rsidRDefault="008A658C" w:rsidP="008A65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58C" w:rsidRDefault="008A658C" w:rsidP="008A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A658C" w:rsidRDefault="008A658C" w:rsidP="008A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A658C" w:rsidRDefault="008A658C" w:rsidP="008A6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Н.А.</w:t>
      </w:r>
      <w:r w:rsidR="00753CB0">
        <w:rPr>
          <w:rFonts w:ascii="Times New Roman" w:eastAsia="Times New Roman" w:hAnsi="Times New Roman" w:cs="Times New Roman"/>
          <w:sz w:val="28"/>
          <w:szCs w:val="28"/>
        </w:rPr>
        <w:t xml:space="preserve">Кузьмин </w:t>
      </w: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экз.,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Молодежн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палат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– 1 экз.,  администрация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4D644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4D644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510CD" w:rsidRDefault="006510CD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6510CD" w:rsidRDefault="006510CD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</w:pPr>
    </w:p>
    <w:p w:rsidR="008A658C" w:rsidRPr="00E668E4" w:rsidRDefault="008A658C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14"/>
          <w:sz w:val="28"/>
          <w:szCs w:val="28"/>
          <w:lang w:eastAsia="en-US"/>
        </w:rPr>
        <w:t>Приложение</w:t>
      </w:r>
    </w:p>
    <w:p w:rsidR="008A658C" w:rsidRPr="00E668E4" w:rsidRDefault="008A658C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8A658C" w:rsidRPr="00E668E4" w:rsidRDefault="008A658C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8A658C" w:rsidRPr="00E668E4" w:rsidRDefault="008A658C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ind w:hanging="425"/>
        <w:jc w:val="right"/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</w:pPr>
      <w:proofErr w:type="spellStart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E668E4">
        <w:rPr>
          <w:rFonts w:ascii="Times New Roman" w:eastAsia="Calibri" w:hAnsi="Times New Roman" w:cs="Times New Roman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8A658C" w:rsidRDefault="008A658C" w:rsidP="008A658C">
      <w:pPr>
        <w:shd w:val="clear" w:color="auto" w:fill="FFFFFF"/>
        <w:tabs>
          <w:tab w:val="left" w:pos="5812"/>
          <w:tab w:val="left" w:pos="6663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</w:pP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от </w:t>
      </w:r>
      <w:r w:rsidR="006510CD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24.03.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20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>21</w:t>
      </w:r>
      <w:r w:rsidRPr="00E668E4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 № </w:t>
      </w:r>
      <w:r w:rsidR="006510CD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en-US"/>
        </w:rPr>
        <w:t xml:space="preserve"> 69</w:t>
      </w:r>
    </w:p>
    <w:p w:rsidR="008A658C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A658C" w:rsidRPr="005A33D5" w:rsidRDefault="008A658C" w:rsidP="00FC4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3D5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FC432C" w:rsidRPr="005A33D5" w:rsidRDefault="00FC432C" w:rsidP="00FC4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D5">
        <w:rPr>
          <w:rFonts w:ascii="Times New Roman" w:hAnsi="Times New Roman" w:cs="Times New Roman"/>
          <w:b/>
          <w:sz w:val="28"/>
          <w:szCs w:val="28"/>
        </w:rPr>
        <w:t xml:space="preserve">о плане работы  Молодежной палаты муниципального образования </w:t>
      </w:r>
      <w:proofErr w:type="spellStart"/>
      <w:r w:rsidRPr="005A33D5"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5A33D5">
        <w:rPr>
          <w:rFonts w:ascii="Times New Roman" w:hAnsi="Times New Roman" w:cs="Times New Roman"/>
          <w:b/>
          <w:sz w:val="28"/>
          <w:szCs w:val="28"/>
        </w:rPr>
        <w:t xml:space="preserve"> городской округ Оренбургской области на 2021 год</w:t>
      </w:r>
    </w:p>
    <w:p w:rsidR="008A658C" w:rsidRPr="005A33D5" w:rsidRDefault="008A658C" w:rsidP="008A6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658C" w:rsidRDefault="008A658C" w:rsidP="008A65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214"/>
        <w:gridCol w:w="2383"/>
        <w:gridCol w:w="2380"/>
      </w:tblGrid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4B1370" w:rsidTr="004B1370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 w:rsidP="005B3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Советом депутатов </w:t>
            </w:r>
            <w:proofErr w:type="spellStart"/>
            <w:r w:rsidR="005B3E43" w:rsidRPr="006510CD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="005B3E43"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повесток дня и участие в заседаниях  Совета депутатов </w:t>
            </w:r>
            <w:proofErr w:type="spellStart"/>
            <w:r w:rsidR="005B3E43" w:rsidRPr="006510CD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="005B3E43"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вопросам, касающи</w:t>
            </w:r>
            <w:r w:rsidR="005B3E43" w:rsidRPr="006510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ся молодежной политики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Председатель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</w:tr>
      <w:tr w:rsidR="004B1370" w:rsidTr="004B1370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Общие вопросы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формирование мнения молодежи о деятельности органов местного самоуправления </w:t>
            </w:r>
            <w:proofErr w:type="spellStart"/>
            <w:r w:rsidR="00AD3DCA" w:rsidRPr="006510CD">
              <w:rPr>
                <w:rFonts w:ascii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="00AD3DCA"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  в сфере молодежной политики и по иным вопросам, затрагивающим права и законные интересы молодежи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международной акции «Тест по истории Отечества» 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По утвержденному графику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по противодействию коррупции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Проведение встреч, бесед, круглых столов в поселениях по профилактике правонаруше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среди несовершеннолетних и вовлече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подростков в социально-активную деятельность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 xml:space="preserve">Члены МП совместно с КДН и ЗП 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Апрель – декабрь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Участие в областных (окружных, федеральных, международных) молодежных форумах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По утвержденному графику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Организация круглых столов с распространением методических материалов по различной тематике (летняя трудовая занятость несовершеннолетних)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 совместно с органами по делам молодежи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Взаимодействие с Молодежным парламентом при Законодательном Собрании Оренбургской области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Председатель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Реализация проектов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Участие в акциях («Георгиевская ленточка», «Свеча памяти» и др.)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По утвержденному графику</w:t>
            </w:r>
          </w:p>
        </w:tc>
      </w:tr>
      <w:tr w:rsidR="004B1370" w:rsidTr="004B1370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Информационно-аналитическая деятельность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Участие в общественных обсуждениях нор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softHyphen/>
              <w:t>мативных актов различного уровня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  <w:tr w:rsidR="004B1370" w:rsidTr="004B1370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молодежной палаты (пар</w:t>
            </w:r>
            <w:r w:rsidRPr="006510CD">
              <w:rPr>
                <w:rFonts w:ascii="Times New Roman" w:hAnsi="Times New Roman" w:cs="Times New Roman"/>
                <w:sz w:val="24"/>
                <w:szCs w:val="24"/>
              </w:rPr>
              <w:softHyphen/>
              <w:t>ламента) в средствах массовой информации, обновление информации в социальных сетях</w:t>
            </w:r>
          </w:p>
        </w:tc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Члены МП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370" w:rsidRPr="006510CD" w:rsidRDefault="004B1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0CD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</w:tr>
    </w:tbl>
    <w:p w:rsidR="00BB1F24" w:rsidRDefault="00BB1F24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p w:rsidR="00734F17" w:rsidRDefault="00734F17"/>
    <w:sectPr w:rsidR="00734F17" w:rsidSect="006510C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325" w:rsidRDefault="00E17325" w:rsidP="0069025B">
      <w:pPr>
        <w:spacing w:after="0" w:line="240" w:lineRule="auto"/>
      </w:pPr>
      <w:r>
        <w:separator/>
      </w:r>
    </w:p>
  </w:endnote>
  <w:endnote w:type="continuationSeparator" w:id="0">
    <w:p w:rsidR="00E17325" w:rsidRDefault="00E17325" w:rsidP="00690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325" w:rsidRDefault="00E17325" w:rsidP="0069025B">
      <w:pPr>
        <w:spacing w:after="0" w:line="240" w:lineRule="auto"/>
      </w:pPr>
      <w:r>
        <w:separator/>
      </w:r>
    </w:p>
  </w:footnote>
  <w:footnote w:type="continuationSeparator" w:id="0">
    <w:p w:rsidR="00E17325" w:rsidRDefault="00E17325" w:rsidP="00690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2297"/>
      <w:docPartObj>
        <w:docPartGallery w:val="Page Numbers (Top of Page)"/>
        <w:docPartUnique/>
      </w:docPartObj>
    </w:sdtPr>
    <w:sdtContent>
      <w:p w:rsidR="0069025B" w:rsidRDefault="005A129C">
        <w:pPr>
          <w:pStyle w:val="a7"/>
          <w:jc w:val="center"/>
        </w:pPr>
        <w:r>
          <w:fldChar w:fldCharType="begin"/>
        </w:r>
        <w:r w:rsidR="0069025B">
          <w:instrText>PAGE   \* MERGEFORMAT</w:instrText>
        </w:r>
        <w:r>
          <w:fldChar w:fldCharType="separate"/>
        </w:r>
        <w:r w:rsidR="006510CD">
          <w:rPr>
            <w:noProof/>
          </w:rPr>
          <w:t>2</w:t>
        </w:r>
        <w:r>
          <w:fldChar w:fldCharType="end"/>
        </w:r>
      </w:p>
    </w:sdtContent>
  </w:sdt>
  <w:p w:rsidR="0069025B" w:rsidRDefault="006902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3C0FB9"/>
    <w:multiLevelType w:val="hybridMultilevel"/>
    <w:tmpl w:val="1638E5EA"/>
    <w:lvl w:ilvl="0" w:tplc="E6444F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57A"/>
    <w:rsid w:val="00032267"/>
    <w:rsid w:val="00042DA1"/>
    <w:rsid w:val="0017052C"/>
    <w:rsid w:val="00286548"/>
    <w:rsid w:val="00295222"/>
    <w:rsid w:val="004A770D"/>
    <w:rsid w:val="004B1370"/>
    <w:rsid w:val="005A129C"/>
    <w:rsid w:val="005A29B8"/>
    <w:rsid w:val="005A33D5"/>
    <w:rsid w:val="005B3E43"/>
    <w:rsid w:val="005F657A"/>
    <w:rsid w:val="006510CD"/>
    <w:rsid w:val="0069025B"/>
    <w:rsid w:val="006D093A"/>
    <w:rsid w:val="006F4FF8"/>
    <w:rsid w:val="00732337"/>
    <w:rsid w:val="00732940"/>
    <w:rsid w:val="00734F17"/>
    <w:rsid w:val="00753CB0"/>
    <w:rsid w:val="008A658C"/>
    <w:rsid w:val="00AD3DCA"/>
    <w:rsid w:val="00BB1F24"/>
    <w:rsid w:val="00C93AB5"/>
    <w:rsid w:val="00D0453A"/>
    <w:rsid w:val="00E17325"/>
    <w:rsid w:val="00E72558"/>
    <w:rsid w:val="00FC4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13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58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A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658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9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025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9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025B"/>
    <w:rPr>
      <w:rFonts w:eastAsiaTheme="minorEastAsia"/>
      <w:lang w:eastAsia="ru-RU"/>
    </w:rPr>
  </w:style>
  <w:style w:type="character" w:styleId="ab">
    <w:name w:val="Emphasis"/>
    <w:basedOn w:val="a0"/>
    <w:qFormat/>
    <w:rsid w:val="00734F17"/>
    <w:rPr>
      <w:i/>
      <w:iCs/>
    </w:rPr>
  </w:style>
  <w:style w:type="character" w:customStyle="1" w:styleId="layout">
    <w:name w:val="layout"/>
    <w:basedOn w:val="a0"/>
    <w:rsid w:val="00734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13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58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A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658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9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025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9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025B"/>
    <w:rPr>
      <w:rFonts w:eastAsiaTheme="minorEastAsia"/>
      <w:lang w:eastAsia="ru-RU"/>
    </w:rPr>
  </w:style>
  <w:style w:type="character" w:styleId="ab">
    <w:name w:val="Emphasis"/>
    <w:basedOn w:val="a0"/>
    <w:qFormat/>
    <w:rsid w:val="00734F17"/>
    <w:rPr>
      <w:i/>
      <w:iCs/>
    </w:rPr>
  </w:style>
  <w:style w:type="character" w:customStyle="1" w:styleId="layout">
    <w:name w:val="layout"/>
    <w:basedOn w:val="a0"/>
    <w:rsid w:val="00734F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8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21</cp:revision>
  <cp:lastPrinted>2021-03-25T09:44:00Z</cp:lastPrinted>
  <dcterms:created xsi:type="dcterms:W3CDTF">2021-03-04T09:40:00Z</dcterms:created>
  <dcterms:modified xsi:type="dcterms:W3CDTF">2021-03-25T09:44:00Z</dcterms:modified>
</cp:coreProperties>
</file>